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7A5" w:rsidRPr="00BC039A" w:rsidRDefault="0083304D" w:rsidP="0083304D">
      <w:pPr>
        <w:jc w:val="right"/>
        <w:rPr>
          <w:sz w:val="28"/>
          <w:szCs w:val="28"/>
        </w:rPr>
      </w:pPr>
      <w:r w:rsidRPr="00BC039A">
        <w:rPr>
          <w:sz w:val="28"/>
          <w:szCs w:val="28"/>
        </w:rPr>
        <w:t>Devin Greenawalt</w:t>
      </w:r>
    </w:p>
    <w:p w:rsidR="0083304D" w:rsidRPr="00BC039A" w:rsidRDefault="0083304D" w:rsidP="0083304D">
      <w:pPr>
        <w:jc w:val="right"/>
        <w:rPr>
          <w:sz w:val="28"/>
          <w:szCs w:val="28"/>
        </w:rPr>
      </w:pPr>
      <w:r w:rsidRPr="00BC039A">
        <w:rPr>
          <w:sz w:val="28"/>
          <w:szCs w:val="28"/>
        </w:rPr>
        <w:t>Mrs.Foltz</w:t>
      </w:r>
    </w:p>
    <w:p w:rsidR="0083304D" w:rsidRPr="00BC039A" w:rsidRDefault="0083304D" w:rsidP="0083304D">
      <w:pPr>
        <w:jc w:val="right"/>
        <w:rPr>
          <w:sz w:val="28"/>
          <w:szCs w:val="28"/>
        </w:rPr>
      </w:pPr>
      <w:r w:rsidRPr="00BC039A">
        <w:rPr>
          <w:sz w:val="28"/>
          <w:szCs w:val="28"/>
        </w:rPr>
        <w:t>Pennsylvania History-period 5</w:t>
      </w:r>
    </w:p>
    <w:p w:rsidR="0083304D" w:rsidRDefault="0083304D" w:rsidP="00B825C4">
      <w:pPr>
        <w:jc w:val="right"/>
      </w:pPr>
      <w:r w:rsidRPr="00BC039A">
        <w:rPr>
          <w:sz w:val="28"/>
          <w:szCs w:val="28"/>
        </w:rPr>
        <w:t xml:space="preserve">5 </w:t>
      </w:r>
      <w:r w:rsidR="00B825C4" w:rsidRPr="00BC039A">
        <w:rPr>
          <w:sz w:val="28"/>
          <w:szCs w:val="28"/>
        </w:rPr>
        <w:t>February 5, 2009</w:t>
      </w:r>
    </w:p>
    <w:p w:rsidR="00B825C4" w:rsidRPr="00A90D8E" w:rsidRDefault="00B825C4" w:rsidP="00F63205">
      <w:pPr>
        <w:spacing w:line="480" w:lineRule="auto"/>
        <w:ind w:firstLine="720"/>
        <w:rPr>
          <w:sz w:val="28"/>
          <w:szCs w:val="28"/>
        </w:rPr>
      </w:pPr>
      <w:r w:rsidRPr="00A90D8E">
        <w:rPr>
          <w:sz w:val="28"/>
          <w:szCs w:val="28"/>
        </w:rPr>
        <w:t>Hurricane Agnes occurred in 1972. It hit in Florida, and then traveled</w:t>
      </w:r>
      <w:r w:rsidR="0045656A" w:rsidRPr="00A90D8E">
        <w:rPr>
          <w:sz w:val="28"/>
          <w:szCs w:val="28"/>
        </w:rPr>
        <w:t xml:space="preserve"> up to the northeast.</w:t>
      </w:r>
      <w:r w:rsidR="00A90D8E">
        <w:rPr>
          <w:sz w:val="28"/>
          <w:szCs w:val="28"/>
        </w:rPr>
        <w:t xml:space="preserve"> </w:t>
      </w:r>
      <w:r w:rsidR="0045656A" w:rsidRPr="00A90D8E">
        <w:rPr>
          <w:sz w:val="28"/>
          <w:szCs w:val="28"/>
        </w:rPr>
        <w:t>Harrisburg</w:t>
      </w:r>
      <w:r w:rsidRPr="00A90D8E">
        <w:rPr>
          <w:sz w:val="28"/>
          <w:szCs w:val="28"/>
        </w:rPr>
        <w:t>, Pennsylvani</w:t>
      </w:r>
      <w:r w:rsidR="0045656A" w:rsidRPr="00A90D8E">
        <w:rPr>
          <w:sz w:val="28"/>
          <w:szCs w:val="28"/>
        </w:rPr>
        <w:t xml:space="preserve">a was hit the worst of all, the Governor Mansion’s floor was filled with </w:t>
      </w:r>
      <w:r w:rsidR="00904DF4" w:rsidRPr="00A90D8E">
        <w:rPr>
          <w:sz w:val="28"/>
          <w:szCs w:val="28"/>
        </w:rPr>
        <w:t>Water, as</w:t>
      </w:r>
      <w:r w:rsidR="0045656A" w:rsidRPr="00A90D8E">
        <w:rPr>
          <w:sz w:val="28"/>
          <w:szCs w:val="28"/>
        </w:rPr>
        <w:t xml:space="preserve"> was the famous glass building.</w:t>
      </w:r>
      <w:r w:rsidR="00106918" w:rsidRPr="00A90D8E">
        <w:rPr>
          <w:sz w:val="28"/>
          <w:szCs w:val="28"/>
        </w:rPr>
        <w:t xml:space="preserve"> There were many different states that were affected by Hurricane </w:t>
      </w:r>
      <w:r w:rsidR="002669BB" w:rsidRPr="00A90D8E">
        <w:rPr>
          <w:sz w:val="28"/>
          <w:szCs w:val="28"/>
        </w:rPr>
        <w:t>Agnes;</w:t>
      </w:r>
      <w:r w:rsidR="00106918" w:rsidRPr="00A90D8E">
        <w:rPr>
          <w:sz w:val="28"/>
          <w:szCs w:val="28"/>
        </w:rPr>
        <w:t xml:space="preserve"> all the states from Florida to New York were affected by it, especially Delaware and Pennsylvania</w:t>
      </w:r>
      <w:r w:rsidR="002669BB" w:rsidRPr="00A90D8E">
        <w:rPr>
          <w:sz w:val="28"/>
          <w:szCs w:val="28"/>
        </w:rPr>
        <w:t xml:space="preserve">. </w:t>
      </w:r>
    </w:p>
    <w:p w:rsidR="00336148" w:rsidRDefault="00904DF4" w:rsidP="00336148">
      <w:pPr>
        <w:spacing w:line="480" w:lineRule="auto"/>
        <w:ind w:firstLine="720"/>
        <w:rPr>
          <w:sz w:val="28"/>
          <w:szCs w:val="28"/>
        </w:rPr>
      </w:pPr>
      <w:r w:rsidRPr="00A90D8E">
        <w:rPr>
          <w:sz w:val="28"/>
          <w:szCs w:val="28"/>
        </w:rPr>
        <w:t>When Hurricane Agnes hit Florida, it was a category 1 hurricane.  But it got stronger as it moved up the mainland, causing major flooding in many cities</w:t>
      </w:r>
      <w:r w:rsidR="00F63205">
        <w:rPr>
          <w:sz w:val="28"/>
          <w:szCs w:val="28"/>
        </w:rPr>
        <w:t xml:space="preserve">. In Virginia, almost every creek and dam was destroyed. </w:t>
      </w:r>
    </w:p>
    <w:p w:rsidR="002669BB" w:rsidRDefault="00F63205" w:rsidP="00336148">
      <w:pPr>
        <w:spacing w:line="48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The total amount of </w:t>
      </w:r>
      <w:proofErr w:type="gramStart"/>
      <w:r>
        <w:rPr>
          <w:sz w:val="28"/>
          <w:szCs w:val="28"/>
        </w:rPr>
        <w:t>damage done</w:t>
      </w:r>
      <w:proofErr w:type="gramEnd"/>
      <w:r>
        <w:rPr>
          <w:sz w:val="28"/>
          <w:szCs w:val="28"/>
        </w:rPr>
        <w:t xml:space="preserve"> in Virginia cost nearly 222 million dollars in repairs. There were 50 people dead and over 2.3 billion dollars in repairs in Pennsylvania. 25 people died in New York, with a total amount of 7.4 million dollars in repairs. These two states suffered some of the greatest losses among the storm. There were 21 people that died in Maryland to the </w:t>
      </w:r>
      <w:r w:rsidR="009535CE">
        <w:rPr>
          <w:sz w:val="28"/>
          <w:szCs w:val="28"/>
        </w:rPr>
        <w:t>storm;</w:t>
      </w:r>
      <w:r w:rsidR="00317F00">
        <w:rPr>
          <w:sz w:val="28"/>
          <w:szCs w:val="28"/>
        </w:rPr>
        <w:t xml:space="preserve"> Delaware only had one casualty to the storm.</w:t>
      </w:r>
      <w:r w:rsidR="009535CE">
        <w:rPr>
          <w:sz w:val="28"/>
          <w:szCs w:val="28"/>
        </w:rPr>
        <w:t xml:space="preserve"> Weather forecasters In Wilkes-Barre and </w:t>
      </w:r>
      <w:r w:rsidR="009535CE">
        <w:rPr>
          <w:sz w:val="28"/>
          <w:szCs w:val="28"/>
        </w:rPr>
        <w:lastRenderedPageBreak/>
        <w:t>Scranton, Pennsylvania warned that the severe amount of rain that they were receiving might make the levees overflow.</w:t>
      </w:r>
    </w:p>
    <w:p w:rsidR="002669BB" w:rsidRPr="004179B5" w:rsidRDefault="004179B5" w:rsidP="004179B5">
      <w:pPr>
        <w:spacing w:line="48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This event is a very important natural disaster in our history. This hurricane cost the United States billions of dollars to repair what had been lost. Many cities had to rebuild a lot of things. Many people in Penns</w:t>
      </w:r>
      <w:r w:rsidR="00336148">
        <w:rPr>
          <w:sz w:val="28"/>
          <w:szCs w:val="28"/>
        </w:rPr>
        <w:t xml:space="preserve">ylvania were left homeless and </w:t>
      </w:r>
      <w:r>
        <w:rPr>
          <w:sz w:val="28"/>
          <w:szCs w:val="28"/>
        </w:rPr>
        <w:t xml:space="preserve">any other peoples’ homes had sustained a great amount of damage during the storm. </w:t>
      </w:r>
    </w:p>
    <w:p w:rsidR="0083304D" w:rsidRDefault="0083304D" w:rsidP="0083304D">
      <w:pPr>
        <w:jc w:val="right"/>
      </w:pPr>
    </w:p>
    <w:p w:rsidR="00904DF4" w:rsidRDefault="00904DF4" w:rsidP="00904DF4">
      <w:pPr>
        <w:jc w:val="right"/>
      </w:pPr>
    </w:p>
    <w:p w:rsidR="00904DF4" w:rsidRPr="00904DF4" w:rsidRDefault="00904DF4" w:rsidP="00904DF4"/>
    <w:p w:rsidR="00904DF4" w:rsidRPr="00904DF4" w:rsidRDefault="00904DF4" w:rsidP="00904DF4"/>
    <w:p w:rsidR="00904DF4" w:rsidRPr="00904DF4" w:rsidRDefault="00904DF4" w:rsidP="00904DF4"/>
    <w:p w:rsidR="00904DF4" w:rsidRDefault="00904DF4" w:rsidP="00904DF4"/>
    <w:p w:rsidR="0083304D" w:rsidRPr="00904DF4" w:rsidRDefault="00904DF4" w:rsidP="00904DF4">
      <w:pPr>
        <w:tabs>
          <w:tab w:val="left" w:pos="2370"/>
        </w:tabs>
      </w:pPr>
      <w:r>
        <w:tab/>
      </w:r>
    </w:p>
    <w:sectPr w:rsidR="0083304D" w:rsidRPr="00904DF4" w:rsidSect="00F447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304D"/>
    <w:rsid w:val="00106918"/>
    <w:rsid w:val="0022748F"/>
    <w:rsid w:val="002669BB"/>
    <w:rsid w:val="00317F00"/>
    <w:rsid w:val="00336148"/>
    <w:rsid w:val="004179B5"/>
    <w:rsid w:val="0045656A"/>
    <w:rsid w:val="0083304D"/>
    <w:rsid w:val="00904DF4"/>
    <w:rsid w:val="009535CE"/>
    <w:rsid w:val="00A90D8E"/>
    <w:rsid w:val="00B825C4"/>
    <w:rsid w:val="00BC039A"/>
    <w:rsid w:val="00DD221C"/>
    <w:rsid w:val="00F447A5"/>
    <w:rsid w:val="00F63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7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10</cp:revision>
  <dcterms:created xsi:type="dcterms:W3CDTF">2009-02-05T16:14:00Z</dcterms:created>
  <dcterms:modified xsi:type="dcterms:W3CDTF">2009-02-09T16:06:00Z</dcterms:modified>
</cp:coreProperties>
</file>