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8A1" w:rsidRDefault="00E55F35" w:rsidP="00E55F35">
      <w:pPr>
        <w:jc w:val="right"/>
      </w:pPr>
      <w:r>
        <w:t>Seve Rodriguez</w:t>
      </w:r>
    </w:p>
    <w:p w:rsidR="00E55F35" w:rsidRDefault="00E55F35" w:rsidP="00E55F35">
      <w:pPr>
        <w:jc w:val="right"/>
      </w:pPr>
      <w:r>
        <w:t>Mrs. Foltz</w:t>
      </w:r>
    </w:p>
    <w:p w:rsidR="00E55F35" w:rsidRDefault="00E55F35" w:rsidP="00E55F35">
      <w:pPr>
        <w:jc w:val="right"/>
      </w:pPr>
      <w:r>
        <w:t>PA History- 5</w:t>
      </w:r>
    </w:p>
    <w:p w:rsidR="00E55F35" w:rsidRDefault="00E55F35" w:rsidP="00E55F35">
      <w:pPr>
        <w:jc w:val="right"/>
      </w:pPr>
      <w:r>
        <w:t>6 February, 2009</w:t>
      </w:r>
    </w:p>
    <w:p w:rsidR="00E55F35" w:rsidRDefault="00E55F35" w:rsidP="00E55F35">
      <w:pPr>
        <w:jc w:val="center"/>
        <w:rPr>
          <w:b/>
          <w:sz w:val="28"/>
          <w:szCs w:val="28"/>
        </w:rPr>
      </w:pPr>
      <w:r w:rsidRPr="00E55F35">
        <w:rPr>
          <w:b/>
          <w:sz w:val="28"/>
          <w:szCs w:val="28"/>
        </w:rPr>
        <w:t>Pittsburgh Flood of 1936</w:t>
      </w:r>
    </w:p>
    <w:p w:rsidR="008A454B" w:rsidRDefault="00E55F35" w:rsidP="008A454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555054">
        <w:rPr>
          <w:sz w:val="24"/>
          <w:szCs w:val="24"/>
        </w:rPr>
        <w:t>Considered by meteorologists to be the worst flood of all of west</w:t>
      </w:r>
      <w:r w:rsidR="00424A11">
        <w:rPr>
          <w:sz w:val="24"/>
          <w:szCs w:val="24"/>
        </w:rPr>
        <w:t xml:space="preserve">ern Pennsylvania. St. Patrick’s Day, 1936 was a devastating day for the citizens of Pittsburgh, Pennsylvania. The winter of 1936 gave Pittsburgh 63 inches of snow and several inches of rainfall in mid-march. The water levels in Pittsburgh rose 21 feet above flood level. </w:t>
      </w:r>
    </w:p>
    <w:p w:rsidR="00E55F35" w:rsidRPr="00555054" w:rsidRDefault="00424A11" w:rsidP="008A454B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E55F35" w:rsidRPr="00555054" w:rsidSect="006E48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5F35"/>
    <w:rsid w:val="00011231"/>
    <w:rsid w:val="00424A11"/>
    <w:rsid w:val="00555054"/>
    <w:rsid w:val="006A199A"/>
    <w:rsid w:val="006E48A1"/>
    <w:rsid w:val="008A454B"/>
    <w:rsid w:val="00E55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8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37736-1FC1-4E00-B122-02FBFEC0D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2009-02-06T15:58:00Z</dcterms:created>
  <dcterms:modified xsi:type="dcterms:W3CDTF">2009-02-09T16:29:00Z</dcterms:modified>
</cp:coreProperties>
</file>