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0B8" w:rsidRDefault="009450B8" w:rsidP="009450B8">
      <w:pPr>
        <w:spacing w:after="0"/>
        <w:jc w:val="right"/>
      </w:pPr>
      <w:r>
        <w:t>Amber Gessner</w:t>
      </w:r>
    </w:p>
    <w:p w:rsidR="009450B8" w:rsidRDefault="009450B8" w:rsidP="009450B8">
      <w:pPr>
        <w:spacing w:after="0"/>
        <w:jc w:val="right"/>
      </w:pPr>
      <w:r>
        <w:t>Mrs. Foltz</w:t>
      </w:r>
    </w:p>
    <w:p w:rsidR="009450B8" w:rsidRDefault="009450B8" w:rsidP="009450B8">
      <w:pPr>
        <w:spacing w:after="0"/>
        <w:jc w:val="right"/>
      </w:pPr>
      <w:r>
        <w:t>Pennsylvania History-5</w:t>
      </w:r>
    </w:p>
    <w:p w:rsidR="009450B8" w:rsidRDefault="009450B8" w:rsidP="009450B8">
      <w:pPr>
        <w:spacing w:after="0"/>
        <w:jc w:val="right"/>
      </w:pPr>
      <w:r>
        <w:t>5 February 2009</w:t>
      </w:r>
    </w:p>
    <w:p w:rsidR="009450B8" w:rsidRDefault="009450B8" w:rsidP="009450B8">
      <w:pPr>
        <w:spacing w:after="0"/>
        <w:jc w:val="right"/>
      </w:pPr>
    </w:p>
    <w:p w:rsidR="009450B8" w:rsidRDefault="009450B8" w:rsidP="009450B8">
      <w:pPr>
        <w:spacing w:after="0"/>
        <w:jc w:val="right"/>
      </w:pPr>
    </w:p>
    <w:p w:rsidR="008E7425" w:rsidRDefault="00547F76" w:rsidP="00547F76">
      <w:pPr>
        <w:ind w:firstLine="720"/>
      </w:pPr>
      <w:r>
        <w:t>The</w:t>
      </w:r>
      <w:r w:rsidR="009450B8">
        <w:t xml:space="preserve"> storm that was believed to be the” Storm of the Century” happened on the days of March 12 through 14, 1993.  The snow came from Canada, swiping down on the states like a big “u”.  </w:t>
      </w:r>
      <w:r>
        <w:t>They believe the storm</w:t>
      </w:r>
      <w:r w:rsidR="008E7425">
        <w:t xml:space="preserve"> had </w:t>
      </w:r>
      <w:r>
        <w:t xml:space="preserve">caused almost 11 tornadoes to form.  The storm hit along the eastern coast of the United States, including Pennsylvania.  Meteorologists saw the “Superstorm of ‘93” five days in advance.  </w:t>
      </w:r>
      <w:r w:rsidR="008E7425">
        <w:t>At first they thought it was an error in the system, and then they realized it was they who made a mistake</w:t>
      </w:r>
      <w:r>
        <w:t xml:space="preserve">.   When they only had three days left, they saw the intensity of the storm.  The only thing the newscasters could do was to tell the media to warn the people of Pennsylvania.  </w:t>
      </w:r>
      <w:r w:rsidR="008E7425">
        <w:t>It was t</w:t>
      </w:r>
      <w:r>
        <w:t>wo days until the storm and they saw the amount of snow the</w:t>
      </w:r>
      <w:r w:rsidR="00ED31BC">
        <w:t xml:space="preserve">y were going to get, an amazing </w:t>
      </w:r>
      <w:r>
        <w:t>24.6 inches of snow.</w:t>
      </w:r>
      <w:r w:rsidR="008E7425">
        <w:t xml:space="preserve"> That amount was 1/3 the amount of snow they get each year.  </w:t>
      </w:r>
    </w:p>
    <w:p w:rsidR="008E7425" w:rsidRDefault="008E7425" w:rsidP="00547F76">
      <w:pPr>
        <w:ind w:firstLine="720"/>
      </w:pPr>
    </w:p>
    <w:p w:rsidR="005E52A3" w:rsidRDefault="008E7425" w:rsidP="00316D67">
      <w:pPr>
        <w:ind w:firstLine="720"/>
      </w:pPr>
      <w:r>
        <w:t xml:space="preserve">When the storm hit it formed tornadoes, hurricane like winds, and </w:t>
      </w:r>
      <w:r w:rsidR="005E52A3">
        <w:t>freezing temperatures.  Surprisingly, the tornadoes, winds, and the temperatures were not to be blamed for most of the deaths.   Most of the deaths were caused by accidents</w:t>
      </w:r>
      <w:r w:rsidR="00316D67">
        <w:t xml:space="preserve"> on the freeways and highways.  Wouldn’t you think that 1 degree weather would have been the main cause?  Although they plowed snow, salted streets, and checked for ice patches, they still had to close down main transportation resources including airports and highways.  The estimated amount it takes for snow to paralyze our city is about ten inches, however Pittsbur</w:t>
      </w:r>
      <w:r w:rsidR="00ED31BC">
        <w:t xml:space="preserve">gh got 24.6 inches.  </w:t>
      </w:r>
    </w:p>
    <w:p w:rsidR="00F852EC" w:rsidRDefault="00F852EC" w:rsidP="00316D67">
      <w:pPr>
        <w:ind w:firstLine="720"/>
      </w:pPr>
    </w:p>
    <w:p w:rsidR="00F852EC" w:rsidRDefault="00F852EC" w:rsidP="00316D67">
      <w:pPr>
        <w:ind w:firstLine="720"/>
      </w:pPr>
      <w:r>
        <w:t>The Superstorm of 1993 affected all of Pittsburgh, varying the snow fall in all place.  S</w:t>
      </w: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5E52A3" w:rsidRDefault="005E52A3" w:rsidP="00547F76">
      <w:pPr>
        <w:ind w:firstLine="720"/>
      </w:pPr>
    </w:p>
    <w:p w:rsidR="00AF1409" w:rsidRDefault="00D85328">
      <w:r>
        <w:t>Date-March 12-14, 1993</w:t>
      </w:r>
    </w:p>
    <w:p w:rsidR="00D85328" w:rsidRDefault="00D85328">
      <w:r>
        <w:t>24.6 inches of snow</w:t>
      </w:r>
    </w:p>
    <w:p w:rsidR="00D85328" w:rsidRDefault="00D85328">
      <w:r>
        <w:t>2-3 inches of snow per hour</w:t>
      </w:r>
    </w:p>
    <w:p w:rsidR="00D85328" w:rsidRDefault="00D85328">
      <w:r>
        <w:t>The snowfall in those two days was 1/3 of all the snowfall for the year.</w:t>
      </w:r>
    </w:p>
    <w:p w:rsidR="00D85328" w:rsidRDefault="00D85328">
      <w:r>
        <w:t>Nicknamed “storm of the century” and “Superstorm of ’93 and “the Great Storm”</w:t>
      </w:r>
    </w:p>
    <w:p w:rsidR="00D85328" w:rsidRDefault="00D85328"/>
    <w:p w:rsidR="00D85328" w:rsidRDefault="00D85328">
      <w:r>
        <w:t>Work cited-</w:t>
      </w:r>
      <w:r w:rsidRPr="00D85328">
        <w:t>http://www.city.pittsburgh.pa.us/pw/html/blizzard_of_1993.html</w:t>
      </w:r>
    </w:p>
    <w:p w:rsidR="00D85328" w:rsidRDefault="00D85328"/>
    <w:p w:rsidR="00D85328" w:rsidRDefault="00D85328">
      <w:r>
        <w:t>Work cited-</w:t>
      </w:r>
      <w:r w:rsidRPr="00D85328">
        <w:t>http://lighteningstorms.suite101.com/article.cfm/storm_of_the_century_1993</w:t>
      </w:r>
    </w:p>
    <w:p w:rsidR="00ED375A" w:rsidRDefault="00ED375A"/>
    <w:p w:rsidR="00D85328" w:rsidRDefault="00D85328">
      <w:r>
        <w:t>Most deaths caused by accidents on the road</w:t>
      </w:r>
    </w:p>
    <w:p w:rsidR="00ED375A" w:rsidRDefault="00ED375A"/>
    <w:p w:rsidR="00ED375A" w:rsidRDefault="00ED375A">
      <w:r>
        <w:t>Believed to be the “storm of the century”</w:t>
      </w:r>
    </w:p>
    <w:p w:rsidR="00ED375A" w:rsidRDefault="00ED375A"/>
    <w:p w:rsidR="00ED375A" w:rsidRDefault="00ED375A">
      <w:r>
        <w:t xml:space="preserve">Third in the wackiest weather </w:t>
      </w:r>
      <w:r w:rsidR="009450B8">
        <w:t>behind</w:t>
      </w:r>
      <w:r>
        <w:t xml:space="preserve"> super tornado outbreak of 1974 and the Labor </w:t>
      </w:r>
      <w:r w:rsidR="009450B8">
        <w:t>Day</w:t>
      </w:r>
      <w:r>
        <w:t xml:space="preserve"> hurricane of 1935</w:t>
      </w:r>
    </w:p>
    <w:p w:rsidR="00ED375A" w:rsidRDefault="00ED375A">
      <w:r>
        <w:rPr>
          <w:rFonts w:ascii="Trebuchet MS" w:hAnsi="Trebuchet MS"/>
          <w:noProof/>
          <w:color w:val="333333"/>
          <w:sz w:val="23"/>
          <w:szCs w:val="23"/>
        </w:rPr>
        <w:lastRenderedPageBreak/>
        <w:drawing>
          <wp:inline distT="0" distB="0" distL="0" distR="0">
            <wp:extent cx="2038350" cy="3048000"/>
            <wp:effectExtent l="19050" t="0" r="0" b="0"/>
            <wp:docPr id="1" name="BLOGGER_PHOTO_ID_5041691609348388658" descr="http://3.bp.blogspot.com/_LSVsGfdIakg/RfevzoJHNzI/AAAAAAAAAFw/5MbvUGVH2xk/s320/240px-Storm_of_the_century_satell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41691609348388658" descr="http://3.bp.blogspot.com/_LSVsGfdIakg/RfevzoJHNzI/AAAAAAAAAFw/5MbvUGVH2xk/s320/240px-Storm_of_the_century_satellite.gif"/>
                    <pic:cNvPicPr>
                      <a:picLocks noChangeAspect="1" noChangeArrowheads="1"/>
                    </pic:cNvPicPr>
                  </pic:nvPicPr>
                  <pic:blipFill>
                    <a:blip r:embed="rId5"/>
                    <a:srcRect/>
                    <a:stretch>
                      <a:fillRect/>
                    </a:stretch>
                  </pic:blipFill>
                  <pic:spPr bwMode="auto">
                    <a:xfrm>
                      <a:off x="0" y="0"/>
                      <a:ext cx="2038350" cy="3048000"/>
                    </a:xfrm>
                    <a:prstGeom prst="rect">
                      <a:avLst/>
                    </a:prstGeom>
                    <a:noFill/>
                    <a:ln w="9525">
                      <a:noFill/>
                      <a:miter lim="800000"/>
                      <a:headEnd/>
                      <a:tailEnd/>
                    </a:ln>
                  </pic:spPr>
                </pic:pic>
              </a:graphicData>
            </a:graphic>
          </wp:inline>
        </w:drawing>
      </w:r>
      <w:r w:rsidR="009450B8">
        <w:t>This</w:t>
      </w:r>
      <w:r>
        <w:t xml:space="preserve"> is the radar picture of the storm.</w:t>
      </w:r>
    </w:p>
    <w:p w:rsidR="00ED375A" w:rsidRDefault="00ED375A">
      <w:r>
        <w:t>The storm grew drastically by noon.</w:t>
      </w:r>
    </w:p>
    <w:p w:rsidR="00ED375A" w:rsidRDefault="00ED375A">
      <w:r>
        <w:t xml:space="preserve">Pittsburgh still had their St. </w:t>
      </w:r>
      <w:r w:rsidR="009450B8">
        <w:t>Patrick’s Day</w:t>
      </w:r>
      <w:r>
        <w:t xml:space="preserve"> parade. </w:t>
      </w:r>
    </w:p>
    <w:p w:rsidR="00ED375A" w:rsidRDefault="008E7425">
      <w:r>
        <w:rPr>
          <w:noProof/>
        </w:rPr>
        <w:drawing>
          <wp:inline distT="0" distB="0" distL="0" distR="0">
            <wp:extent cx="2447925" cy="1552575"/>
            <wp:effectExtent l="19050" t="0" r="9525" b="0"/>
            <wp:docPr id="3" name="Picture 1" descr="http://www.weathermatrix.net/education/blizzard93/1993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athermatrix.net/education/blizzard93/1993b.gif"/>
                    <pic:cNvPicPr>
                      <a:picLocks noChangeAspect="1" noChangeArrowheads="1"/>
                    </pic:cNvPicPr>
                  </pic:nvPicPr>
                  <pic:blipFill>
                    <a:blip r:embed="rId6"/>
                    <a:srcRect/>
                    <a:stretch>
                      <a:fillRect/>
                    </a:stretch>
                  </pic:blipFill>
                  <pic:spPr bwMode="auto">
                    <a:xfrm>
                      <a:off x="0" y="0"/>
                      <a:ext cx="2447925" cy="1552575"/>
                    </a:xfrm>
                    <a:prstGeom prst="rect">
                      <a:avLst/>
                    </a:prstGeom>
                    <a:noFill/>
                    <a:ln w="9525">
                      <a:noFill/>
                      <a:miter lim="800000"/>
                      <a:headEnd/>
                      <a:tailEnd/>
                    </a:ln>
                  </pic:spPr>
                </pic:pic>
              </a:graphicData>
            </a:graphic>
          </wp:inline>
        </w:drawing>
      </w:r>
    </w:p>
    <w:p w:rsidR="00ED375A" w:rsidRDefault="00ED375A"/>
    <w:p w:rsidR="00D85328" w:rsidRDefault="00D85328"/>
    <w:p w:rsidR="00D85328" w:rsidRDefault="00D85328"/>
    <w:sectPr w:rsidR="00D85328" w:rsidSect="00AF14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85328"/>
    <w:rsid w:val="002D6DA1"/>
    <w:rsid w:val="00316D67"/>
    <w:rsid w:val="00547F76"/>
    <w:rsid w:val="005E52A3"/>
    <w:rsid w:val="008E7425"/>
    <w:rsid w:val="009450B8"/>
    <w:rsid w:val="00AF1409"/>
    <w:rsid w:val="00D85328"/>
    <w:rsid w:val="00ED31BC"/>
    <w:rsid w:val="00ED375A"/>
    <w:rsid w:val="00F852EC"/>
    <w:rsid w:val="00FC7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4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21B68-EB8D-48B3-A5E2-3B207281C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2009-02-05T16:14:00Z</dcterms:created>
  <dcterms:modified xsi:type="dcterms:W3CDTF">2009-02-09T16:30:00Z</dcterms:modified>
</cp:coreProperties>
</file>